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0B" w:rsidRPr="004867D1" w:rsidRDefault="0089280B" w:rsidP="007A72E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867D1">
        <w:rPr>
          <w:b/>
          <w:bCs/>
          <w:sz w:val="32"/>
          <w:szCs w:val="32"/>
          <w:u w:val="single"/>
        </w:rPr>
        <w:t>LDI 2010 Evaluation Summary</w:t>
      </w:r>
    </w:p>
    <w:p w:rsidR="0089280B" w:rsidRPr="00830E50" w:rsidRDefault="0089280B" w:rsidP="00163BD5">
      <w:pPr>
        <w:rPr>
          <w:b/>
          <w:bCs/>
          <w:sz w:val="28"/>
          <w:szCs w:val="28"/>
        </w:rPr>
      </w:pPr>
      <w:r w:rsidRPr="00830E50">
        <w:rPr>
          <w:b/>
          <w:bCs/>
          <w:sz w:val="28"/>
          <w:szCs w:val="28"/>
        </w:rPr>
        <w:t>What part(s) of LDI were the most helpful to you as a leader or an emerging leader?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Warm </w:t>
      </w:r>
      <w:proofErr w:type="spellStart"/>
      <w:r>
        <w:rPr>
          <w:sz w:val="28"/>
          <w:szCs w:val="28"/>
        </w:rPr>
        <w:t>fuzzies</w:t>
      </w:r>
      <w:proofErr w:type="spellEnd"/>
      <w:r>
        <w:rPr>
          <w:sz w:val="28"/>
          <w:szCs w:val="28"/>
        </w:rPr>
        <w:t xml:space="preserve"> --2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Lori’s team building presentation--6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Guest speaker presentation--4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the time for divisions to work independently—11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2010-2011 Goals and Objectives--5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Topics/zebra motivational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Break out</w:t>
      </w:r>
      <w:proofErr w:type="spellEnd"/>
      <w:r>
        <w:rPr>
          <w:sz w:val="28"/>
          <w:szCs w:val="28"/>
        </w:rPr>
        <w:t xml:space="preserve"> sessions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Networking--7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Helping to move things forward--2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Ways to increase membership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Organization, roles, duties defined, mission--3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Leadership training--2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with others in ICA to go over specific goals and issues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Felt empowered by the entire group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work toward a unifying vision between ICA and divisions as a whole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ICA leadership—3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Loved raffle items-4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Table discussions of the challenges and ways to address them--4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p w:rsidR="0089280B" w:rsidRDefault="0089280B" w:rsidP="007A72E4">
      <w:pPr>
        <w:spacing w:line="240" w:lineRule="auto"/>
        <w:rPr>
          <w:b/>
          <w:bCs/>
          <w:sz w:val="28"/>
          <w:szCs w:val="28"/>
        </w:rPr>
      </w:pPr>
      <w:r w:rsidRPr="00830E50">
        <w:rPr>
          <w:b/>
          <w:bCs/>
          <w:sz w:val="28"/>
          <w:szCs w:val="28"/>
        </w:rPr>
        <w:t>What part(s) of LDI would you suggest that we delete, or change and how?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Learn Robert’s rules of order to run meeting quickly and efficiently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Have a separate meeting time for the COL board meeting--6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leisure time—more time outside 8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Continue to bring in tools for training on effective leadership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focus on development of strategic planning to address main concerns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Too rushed-spread LDI out over one or two more days--3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 session where all the roles get together from each division--6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Fewer </w:t>
      </w:r>
      <w:proofErr w:type="spellStart"/>
      <w:r>
        <w:rPr>
          <w:sz w:val="28"/>
          <w:szCs w:val="28"/>
        </w:rPr>
        <w:t>fuzzies</w:t>
      </w:r>
      <w:proofErr w:type="spellEnd"/>
      <w:r>
        <w:rPr>
          <w:sz w:val="28"/>
          <w:szCs w:val="28"/>
        </w:rPr>
        <w:t>, more real breaks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Less fluff, then could reduce LDI to 1 day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time for emerging leaders—maybe at a separate time before or after the other training--3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Too far to come—rotate around the state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More time for the divisions 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Could have done without the video, but understand why it was shown and the importance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Liked social activities—include more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time for setting goals for the association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Sometimes the speaker was more chastising than motivating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emphasis on leadership training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training on the first day, less on business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p w:rsidR="0089280B" w:rsidRDefault="0089280B" w:rsidP="007A72E4">
      <w:pPr>
        <w:spacing w:line="240" w:lineRule="auto"/>
        <w:rPr>
          <w:b/>
          <w:bCs/>
          <w:sz w:val="28"/>
          <w:szCs w:val="28"/>
        </w:rPr>
      </w:pPr>
      <w:r w:rsidRPr="00FD296F">
        <w:rPr>
          <w:b/>
          <w:bCs/>
          <w:sz w:val="28"/>
          <w:szCs w:val="28"/>
        </w:rPr>
        <w:t>Was this a good time of year for you?  If not, what dates would you suggest?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Yes—23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Rather have it a week later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Yes, summer is best—2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p w:rsidR="0089280B" w:rsidRPr="006C61C6" w:rsidRDefault="0089280B" w:rsidP="007A72E4">
      <w:pPr>
        <w:spacing w:line="240" w:lineRule="auto"/>
        <w:rPr>
          <w:b/>
          <w:bCs/>
          <w:sz w:val="28"/>
          <w:szCs w:val="28"/>
        </w:rPr>
      </w:pPr>
      <w:r w:rsidRPr="006C61C6">
        <w:rPr>
          <w:b/>
          <w:bCs/>
          <w:sz w:val="28"/>
          <w:szCs w:val="28"/>
        </w:rPr>
        <w:lastRenderedPageBreak/>
        <w:t>Please comment on the facilities, food, etc.  Any suggestions for next year?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Excellent—7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Let’s come back here--4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fun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Good—8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Nice facility--6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accommodations—4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Beautiful and comfortable place--2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Great location</w:t>
      </w:r>
    </w:p>
    <w:p w:rsidR="0089280B" w:rsidRDefault="0089280B" w:rsidP="007A72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Food was good--2</w:t>
      </w:r>
    </w:p>
    <w:p w:rsidR="0089280B" w:rsidRPr="00FD296F" w:rsidRDefault="0089280B" w:rsidP="007A72E4">
      <w:pPr>
        <w:spacing w:line="240" w:lineRule="auto"/>
        <w:rPr>
          <w:sz w:val="28"/>
          <w:szCs w:val="28"/>
        </w:rPr>
      </w:pPr>
    </w:p>
    <w:p w:rsidR="0089280B" w:rsidRPr="00FD296F" w:rsidRDefault="0089280B" w:rsidP="007A72E4">
      <w:pPr>
        <w:spacing w:line="240" w:lineRule="auto"/>
        <w:rPr>
          <w:b/>
          <w:bCs/>
          <w:sz w:val="28"/>
          <w:szCs w:val="28"/>
        </w:rPr>
      </w:pP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p w:rsidR="0089280B" w:rsidRDefault="0089280B" w:rsidP="007A72E4">
      <w:pPr>
        <w:spacing w:line="240" w:lineRule="auto"/>
        <w:rPr>
          <w:sz w:val="28"/>
          <w:szCs w:val="28"/>
        </w:rPr>
      </w:pPr>
    </w:p>
    <w:sectPr w:rsidR="0089280B" w:rsidSect="0078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4"/>
    <w:rsid w:val="00163BD5"/>
    <w:rsid w:val="00216E24"/>
    <w:rsid w:val="00393F7A"/>
    <w:rsid w:val="003D7C33"/>
    <w:rsid w:val="004867D1"/>
    <w:rsid w:val="006C61C6"/>
    <w:rsid w:val="00781CBE"/>
    <w:rsid w:val="007A72E4"/>
    <w:rsid w:val="00830E50"/>
    <w:rsid w:val="0089280B"/>
    <w:rsid w:val="00A06CD2"/>
    <w:rsid w:val="00A30E43"/>
    <w:rsid w:val="00A87BA0"/>
    <w:rsid w:val="00B87BBD"/>
    <w:rsid w:val="00CE1265"/>
    <w:rsid w:val="00D155EB"/>
    <w:rsid w:val="00EA04F2"/>
    <w:rsid w:val="00F02639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24BB91-4FF8-4F65-9D65-248BC57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LDI 2010 Evaluation Summary</vt:lpstr>
    </vt:vector>
  </TitlesOfParts>
  <Company>Hewlett-Packard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LDI 2010 Evaluation Summary</dc:title>
  <dc:subject/>
  <dc:creator>Sue</dc:creator>
  <cp:keywords/>
  <dc:description/>
  <cp:lastModifiedBy>Holly Clubb</cp:lastModifiedBy>
  <cp:revision>2</cp:revision>
  <dcterms:created xsi:type="dcterms:W3CDTF">2015-12-01T19:40:00Z</dcterms:created>
  <dcterms:modified xsi:type="dcterms:W3CDTF">2015-12-01T19:40:00Z</dcterms:modified>
</cp:coreProperties>
</file>