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7B" w:rsidRDefault="006C177B">
      <w:bookmarkStart w:id="0" w:name="_GoBack"/>
      <w:bookmarkEnd w:id="0"/>
      <w:r w:rsidRPr="006C177B">
        <w:rPr>
          <w:b/>
        </w:rPr>
        <w:t>NARACES would like to announce the 201</w:t>
      </w:r>
      <w:r w:rsidR="00023051">
        <w:rPr>
          <w:b/>
        </w:rPr>
        <w:t>5</w:t>
      </w:r>
      <w:r w:rsidRPr="006C177B">
        <w:rPr>
          <w:b/>
        </w:rPr>
        <w:t xml:space="preserve"> Emerging Leaders Workshop</w:t>
      </w:r>
      <w:r>
        <w:t xml:space="preserve"> to be held at the ACES conference in </w:t>
      </w:r>
      <w:r w:rsidR="00023051">
        <w:t>Philadelphia</w:t>
      </w:r>
      <w:r>
        <w:t>,</w:t>
      </w:r>
      <w:r w:rsidR="00023051">
        <w:t xml:space="preserve"> PA</w:t>
      </w:r>
      <w:r>
        <w:t xml:space="preserve"> on </w:t>
      </w:r>
      <w:r>
        <w:rPr>
          <w:rStyle w:val="aqj"/>
        </w:rPr>
        <w:t xml:space="preserve">Thursday, </w:t>
      </w:r>
      <w:r w:rsidR="00023051">
        <w:rPr>
          <w:rStyle w:val="aqj"/>
        </w:rPr>
        <w:t>October 8</w:t>
      </w:r>
      <w:r>
        <w:rPr>
          <w:rStyle w:val="aqj"/>
        </w:rPr>
        <w:t>, 201</w:t>
      </w:r>
      <w:r w:rsidR="00023051">
        <w:rPr>
          <w:rStyle w:val="aqj"/>
        </w:rPr>
        <w:t>5</w:t>
      </w:r>
      <w:r>
        <w:rPr>
          <w:rStyle w:val="aqj"/>
        </w:rPr>
        <w:t xml:space="preserve"> from </w:t>
      </w:r>
      <w:r w:rsidR="00023051">
        <w:rPr>
          <w:rStyle w:val="aqj"/>
        </w:rPr>
        <w:t>8</w:t>
      </w:r>
      <w:r>
        <w:rPr>
          <w:rStyle w:val="aqj"/>
        </w:rPr>
        <w:t xml:space="preserve">:00 a.m. to </w:t>
      </w:r>
      <w:r w:rsidR="00023051">
        <w:rPr>
          <w:rStyle w:val="aqj"/>
        </w:rPr>
        <w:t>1:20 pm</w:t>
      </w:r>
      <w:r>
        <w:t>.  Dr</w:t>
      </w:r>
      <w:r w:rsidR="00023051">
        <w:t>s</w:t>
      </w:r>
      <w:r>
        <w:t xml:space="preserve">. </w:t>
      </w:r>
      <w:r w:rsidR="00023051">
        <w:t xml:space="preserve">Jennifer Jordan, ACES Secretary and </w:t>
      </w:r>
      <w:r>
        <w:rPr>
          <w:rStyle w:val="il"/>
        </w:rPr>
        <w:t>Tracey</w:t>
      </w:r>
      <w:r>
        <w:t xml:space="preserve"> Robert, Past-president of NARACES and ASERVI</w:t>
      </w:r>
      <w:r w:rsidR="0090672A">
        <w:t xml:space="preserve">C and </w:t>
      </w:r>
      <w:r w:rsidR="00C8668E">
        <w:t>a panel of current leaders</w:t>
      </w:r>
      <w:r>
        <w:t xml:space="preserve"> will conduct the workshop</w:t>
      </w:r>
      <w:r w:rsidR="00023051">
        <w:t xml:space="preserve"> with special guests Thelma Duffy, ACA President-Elect and Nicole Hill, ACES Past-President</w:t>
      </w:r>
      <w:r>
        <w:t>.  </w:t>
      </w:r>
      <w:r w:rsidR="00023051">
        <w:t xml:space="preserve">Breakfast </w:t>
      </w:r>
      <w:r>
        <w:t>will be provided for all participants.</w:t>
      </w:r>
      <w:r>
        <w:br/>
      </w:r>
      <w:r>
        <w:br/>
        <w:t xml:space="preserve">The Emerging Leaders workshop is designed to help students and new faculty members </w:t>
      </w:r>
      <w:r w:rsidR="00C8668E">
        <w:t xml:space="preserve">in their first to third years of employment </w:t>
      </w:r>
      <w:r>
        <w:t>discover how leadership can enhance their own professional development, to enhance the diversity of ACES, and to help engage tale</w:t>
      </w:r>
      <w:r w:rsidR="00F43C49">
        <w:t>nted and dedicated leaders with</w:t>
      </w:r>
      <w:r w:rsidR="00023051">
        <w:t>in</w:t>
      </w:r>
      <w:r w:rsidR="00F43C49">
        <w:t xml:space="preserve"> </w:t>
      </w:r>
      <w:r>
        <w:t xml:space="preserve">ACES.  In addition, the presenters will provide an overview of ACES and </w:t>
      </w:r>
      <w:r w:rsidR="00023051">
        <w:t>its 5 regional</w:t>
      </w:r>
      <w:r>
        <w:t xml:space="preserve"> leadership opportunities and introduce participants to current leadership. Invited participants will receive a stipend of $</w:t>
      </w:r>
      <w:r w:rsidR="00023051">
        <w:t>1</w:t>
      </w:r>
      <w:r>
        <w:t>00 for attendance to the workshop and conference.  </w:t>
      </w:r>
    </w:p>
    <w:p w:rsidR="006C177B" w:rsidRDefault="006C177B"/>
    <w:p w:rsidR="006C177B" w:rsidRDefault="006C177B">
      <w:r>
        <w:t>A review panel will select attendees with a demonstrated commitment to the profession of Counselor Education and Supervision, leadership experience and potential, and participation in state, regional, and/or national ACES organizations and conferences.  Emerging leaders that represent racial and ethnic diversity are particularly encouraged to apply.</w:t>
      </w:r>
      <w:r>
        <w:br/>
      </w:r>
    </w:p>
    <w:p w:rsidR="006C177B" w:rsidRPr="006C177B" w:rsidRDefault="006C177B" w:rsidP="006C177B">
      <w:r>
        <w:rPr>
          <w:b/>
        </w:rPr>
        <w:t xml:space="preserve">To apply: </w:t>
      </w:r>
      <w:r w:rsidR="00023051" w:rsidRPr="00023051">
        <w:t>Only s</w:t>
      </w:r>
      <w:r w:rsidRPr="00023051">
        <w:t>elf</w:t>
      </w:r>
      <w:r>
        <w:t xml:space="preserve">-nominations will be accepted. Applications must be submitted electronically and include: (a) </w:t>
      </w:r>
      <w:r w:rsidRPr="006C177B">
        <w:t>the nominee's vitae</w:t>
      </w:r>
      <w:r>
        <w:t xml:space="preserve">; (b) </w:t>
      </w:r>
      <w:r w:rsidR="00CF4EF0">
        <w:t xml:space="preserve">a letter </w:t>
      </w:r>
      <w:r w:rsidRPr="006C177B">
        <w:t>of nomination</w:t>
      </w:r>
      <w:r>
        <w:t xml:space="preserve">; </w:t>
      </w:r>
      <w:r w:rsidRPr="006C177B">
        <w:t>and</w:t>
      </w:r>
      <w:r>
        <w:t>, (c)</w:t>
      </w:r>
      <w:r w:rsidRPr="006C177B">
        <w:t xml:space="preserve"> a statement from the nominee (no more than one page) as to why he or she wants to be a ACES Emerging Leader</w:t>
      </w:r>
      <w:r w:rsidR="0090672A">
        <w:t>.</w:t>
      </w:r>
      <w:r w:rsidR="00DA6DD1">
        <w:t xml:space="preserve"> Applications are due by June 15.</w:t>
      </w:r>
    </w:p>
    <w:p w:rsidR="006C177B" w:rsidRDefault="006C177B" w:rsidP="006C177B"/>
    <w:p w:rsidR="006C177B" w:rsidRDefault="00023051" w:rsidP="0090672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 xml:space="preserve">Dr. Jennifer Jordan </w:t>
      </w:r>
      <w:r w:rsidR="006C177B">
        <w:br/>
        <w:t xml:space="preserve">Dr. </w:t>
      </w:r>
      <w:r w:rsidR="006C177B">
        <w:rPr>
          <w:rStyle w:val="il"/>
        </w:rPr>
        <w:t>Tracey</w:t>
      </w:r>
      <w:r w:rsidR="006C177B">
        <w:t xml:space="preserve"> Robert</w:t>
      </w:r>
      <w:r w:rsidR="006C177B">
        <w:br/>
        <w:t>ACES Emerging Leaders Committee</w:t>
      </w:r>
      <w:r>
        <w:t xml:space="preserve"> Chairs</w:t>
      </w:r>
      <w:r w:rsidR="006C177B">
        <w:br/>
      </w:r>
      <w:hyperlink r:id="rId4" w:history="1">
        <w:r w:rsidR="006C177B">
          <w:rPr>
            <w:rStyle w:val="Hyperlink"/>
          </w:rPr>
          <w:t>trobert@fairfield.edu</w:t>
        </w:r>
      </w:hyperlink>
    </w:p>
    <w:p w:rsidR="006C177B" w:rsidRDefault="006C177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263BA" w:rsidRDefault="004263B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E12126" w:rsidRDefault="0086602E" w:rsidP="006C177B">
      <w:r>
        <w:br/>
      </w:r>
    </w:p>
    <w:sectPr w:rsidR="00E1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2E"/>
    <w:rsid w:val="00023051"/>
    <w:rsid w:val="001677DE"/>
    <w:rsid w:val="004263BA"/>
    <w:rsid w:val="006C177B"/>
    <w:rsid w:val="0086602E"/>
    <w:rsid w:val="0090672A"/>
    <w:rsid w:val="009C0388"/>
    <w:rsid w:val="00C8668E"/>
    <w:rsid w:val="00CF4EF0"/>
    <w:rsid w:val="00CF7B37"/>
    <w:rsid w:val="00DA6DD1"/>
    <w:rsid w:val="00E12126"/>
    <w:rsid w:val="00F4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2B286-3A0B-4214-87FF-DBC877D9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02E"/>
    <w:rPr>
      <w:color w:val="0000FF"/>
      <w:u w:val="single"/>
    </w:rPr>
  </w:style>
  <w:style w:type="character" w:customStyle="1" w:styleId="aqj">
    <w:name w:val="aqj"/>
    <w:basedOn w:val="DefaultParagraphFont"/>
    <w:rsid w:val="006C177B"/>
  </w:style>
  <w:style w:type="character" w:customStyle="1" w:styleId="il">
    <w:name w:val="il"/>
    <w:basedOn w:val="DefaultParagraphFont"/>
    <w:rsid w:val="006C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bert@fairfiel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Glosoff</dc:creator>
  <cp:lastModifiedBy>Holly Clubb</cp:lastModifiedBy>
  <cp:revision>2</cp:revision>
  <dcterms:created xsi:type="dcterms:W3CDTF">2015-12-01T16:30:00Z</dcterms:created>
  <dcterms:modified xsi:type="dcterms:W3CDTF">2015-12-01T16:30:00Z</dcterms:modified>
</cp:coreProperties>
</file>